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2" w:rsidRPr="006C0B5F" w:rsidRDefault="001523C2" w:rsidP="0035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5F">
        <w:rPr>
          <w:rFonts w:ascii="Times New Roman" w:hAnsi="Times New Roman" w:cs="Times New Roman"/>
          <w:b/>
          <w:sz w:val="28"/>
          <w:szCs w:val="28"/>
        </w:rPr>
        <w:t>ПЛАН МЕРОПРИЯТИЙ В ШЕСТОЙ ШКОЛЬНЫЙ ДЕНЬ</w:t>
      </w:r>
    </w:p>
    <w:p w:rsidR="003E05B1" w:rsidRPr="006C0B5F" w:rsidRDefault="001523C2" w:rsidP="00355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5F">
        <w:rPr>
          <w:rFonts w:ascii="Times New Roman" w:hAnsi="Times New Roman" w:cs="Times New Roman"/>
          <w:b/>
          <w:sz w:val="28"/>
          <w:szCs w:val="28"/>
        </w:rPr>
        <w:t>НА ПЕРВОЕ ПОЛУГОДИЕ 202</w:t>
      </w:r>
      <w:r w:rsidR="00A43C15" w:rsidRPr="006C0B5F">
        <w:rPr>
          <w:rFonts w:ascii="Times New Roman" w:hAnsi="Times New Roman" w:cs="Times New Roman"/>
          <w:b/>
          <w:sz w:val="28"/>
          <w:szCs w:val="28"/>
        </w:rPr>
        <w:t>1</w:t>
      </w:r>
      <w:r w:rsidRPr="006C0B5F">
        <w:rPr>
          <w:rFonts w:ascii="Times New Roman" w:hAnsi="Times New Roman" w:cs="Times New Roman"/>
          <w:b/>
          <w:sz w:val="28"/>
          <w:szCs w:val="28"/>
        </w:rPr>
        <w:t>/202</w:t>
      </w:r>
      <w:r w:rsidR="00A43C15" w:rsidRPr="006C0B5F">
        <w:rPr>
          <w:rFonts w:ascii="Times New Roman" w:hAnsi="Times New Roman" w:cs="Times New Roman"/>
          <w:b/>
          <w:sz w:val="28"/>
          <w:szCs w:val="28"/>
        </w:rPr>
        <w:t>2</w:t>
      </w:r>
      <w:r w:rsidRPr="006C0B5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W w:w="10733" w:type="dxa"/>
        <w:jc w:val="center"/>
        <w:tblInd w:w="-1003" w:type="dxa"/>
        <w:tblLayout w:type="fixed"/>
        <w:tblLook w:val="04A0"/>
      </w:tblPr>
      <w:tblGrid>
        <w:gridCol w:w="1398"/>
        <w:gridCol w:w="1886"/>
        <w:gridCol w:w="3501"/>
        <w:gridCol w:w="1701"/>
        <w:gridCol w:w="2247"/>
      </w:tblGrid>
      <w:tr w:rsidR="00A32AA1" w:rsidRPr="006C0B5F" w:rsidTr="009149ED">
        <w:trPr>
          <w:jc w:val="center"/>
        </w:trPr>
        <w:tc>
          <w:tcPr>
            <w:tcW w:w="1398" w:type="dxa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86" w:type="dxa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47" w:type="dxa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3C15" w:rsidRPr="006C0B5F" w:rsidTr="009149ED">
        <w:trPr>
          <w:jc w:val="center"/>
        </w:trPr>
        <w:tc>
          <w:tcPr>
            <w:tcW w:w="8486" w:type="dxa"/>
            <w:gridSpan w:val="4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04.09.2021</w:t>
            </w:r>
          </w:p>
        </w:tc>
        <w:tc>
          <w:tcPr>
            <w:tcW w:w="2247" w:type="dxa"/>
          </w:tcPr>
          <w:p w:rsidR="00A43C15" w:rsidRPr="006C0B5F" w:rsidRDefault="00A43C15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Игры нашего двора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 на свежем воздухе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Стадион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Могилевец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«Угадай мелодию»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А.Ю., педагог- организатор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СОП, ИПР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Групповое занятие для детей СОП и ИПР «Я в мире людей».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Каб.209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 категории  читателей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Асветнікі зямлі беларускай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Адамская Н.И., заведующий библиотекой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празднике День белоруской письменности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СШ22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11.09.2021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09.30-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здоровья: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футболу.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Голенда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Караоке-батл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КручеЧемКиркоров#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А.Ю., педагог- организатор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дорожного травматизма «Зеленый огонек» с учащимися 6-х классов.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Каб.216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А.Г. Педагог социальный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позитивной жизненной позиции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Каб.216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А.Г. Педагог социальный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празднике День города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Столетова 1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18.09.2021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Cs/>
                <w:sz w:val="28"/>
                <w:szCs w:val="28"/>
              </w:rPr>
              <w:t>2-е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старты»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Жарко С.Л.,</w:t>
            </w:r>
          </w:p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А.Ю., педагог-организатор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8–е классы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«Скажи жизни «Да!»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Каб.209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«Сказка ходит по земле»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Адамская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Н.И, заведующий библиотекой</w:t>
            </w:r>
          </w:p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 «В»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 «Я рисую осеннее настроение»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Каб.103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Бичевская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2-е 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«Старомодные чудеса»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Молодежный театр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ул. Козлова, 17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Мелещеня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Т.Н., Абрамович Н.И.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празднике «Тропа разведчика»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№133 г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25.09.2021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5- 6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«Мы за спорт!»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Могилевец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«Права и обязанности»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А.Ю., педагог-организатор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Развивающее занятие с элементами тренинга «В мире хороших эмоций»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А.Г. Педагог социальный</w:t>
            </w: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02.10.2021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«Мяч над сеткой»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Голенда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А.Ю.. педагог-организатор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практикум «Калейдоскоп эмоций»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. 209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О.О.</w:t>
            </w:r>
          </w:p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</w:t>
            </w: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Творчая спадчына Ніла Гілевіча</w:t>
            </w: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Адамская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Н.И., классные руководители</w:t>
            </w: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09.10.2020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День здоровья: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«Мы спортивные ребята!»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Жарко С.Л.,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классы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Конкурсно-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«Школа 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proofErr w:type="gram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Бабаевский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А.Ю., педагог-организатор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Занятие «Один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3-х классов</w:t>
            </w:r>
          </w:p>
        </w:tc>
      </w:tr>
      <w:tr w:rsidR="00592294" w:rsidRPr="006C0B5F" w:rsidTr="00D42A0F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Развивающее занятие «Учусь общаться»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5-х классов</w:t>
            </w:r>
          </w:p>
        </w:tc>
      </w:tr>
      <w:tr w:rsidR="00592294" w:rsidRPr="006C0B5F" w:rsidTr="009149ED">
        <w:trPr>
          <w:trHeight w:val="410"/>
          <w:jc w:val="center"/>
        </w:trPr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Могилевец Ю.А.,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учитель физической культуры и здоровья</w:t>
            </w:r>
          </w:p>
        </w:tc>
      </w:tr>
      <w:tr w:rsidR="00592294" w:rsidRPr="006C0B5F" w:rsidTr="009149ED">
        <w:trPr>
          <w:trHeight w:val="753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FIFA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 А.Ю., педагог- организатор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94" w:rsidRPr="006C0B5F" w:rsidTr="00E27EE3">
        <w:trPr>
          <w:trHeight w:val="7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tabs>
                <w:tab w:val="left" w:pos="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 «Эмоции человека. Культура эмоций и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. 209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Елисеева О.О.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92294" w:rsidRPr="006C0B5F" w:rsidTr="00E27EE3">
        <w:trPr>
          <w:trHeight w:val="7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tabs>
                <w:tab w:val="left" w:pos="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Информационно- познавательный час «Духовное наследие Беларуси: Православные и католические храмы Минска»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Адамская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Н.И., классные руководители</w:t>
            </w: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tabs>
                <w:tab w:val="left" w:pos="2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23.10.2021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tabs>
                <w:tab w:val="left" w:pos="2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«Турнир по мини-футболу»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Голенда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FIFA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 А.Ю., педагог- организатор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94" w:rsidRPr="006C0B5F" w:rsidTr="00592294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«Право на образование: пути получения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Каб.216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</w:rPr>
              <w:t>30.10.2021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4" w:rsidRPr="006C0B5F" w:rsidRDefault="00592294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09.30- 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i/>
                <w:sz w:val="28"/>
                <w:szCs w:val="28"/>
              </w:rPr>
              <w:t>Спортландия:</w:t>
            </w:r>
          </w:p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«Сильнее, Быстрее, Выше»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ind w:right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Жарко С.Л.,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FIFA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 А.Ю., педагог- организатор</w:t>
            </w:r>
          </w:p>
          <w:p w:rsidR="00592294" w:rsidRPr="006C0B5F" w:rsidRDefault="00592294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Психологический практикум «Как выжить в старшей школе»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. 209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Елисеева О.О.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педагог-психолог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 Деда-Природаведа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Адамская Н.И., классные руководители</w:t>
            </w:r>
          </w:p>
        </w:tc>
      </w:tr>
      <w:tr w:rsidR="00592294" w:rsidRPr="006C0B5F" w:rsidTr="00592294">
        <w:trPr>
          <w:jc w:val="center"/>
        </w:trPr>
        <w:tc>
          <w:tcPr>
            <w:tcW w:w="10733" w:type="dxa"/>
            <w:gridSpan w:val="5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13.11.2021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по подвижным играм «Два капитана»</w:t>
            </w: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Могилевец Ю.А., учитель физической культуры и здоровья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2-4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Развлекательная программа «Мальчики против девочек»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Бабаевский А.Ю., педагог-организатор</w:t>
            </w:r>
          </w:p>
        </w:tc>
      </w:tr>
      <w:tr w:rsidR="00592294" w:rsidRPr="006C0B5F" w:rsidTr="009149ED">
        <w:trPr>
          <w:jc w:val="center"/>
        </w:trPr>
        <w:tc>
          <w:tcPr>
            <w:tcW w:w="1398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886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классы</w:t>
            </w:r>
          </w:p>
        </w:tc>
        <w:tc>
          <w:tcPr>
            <w:tcW w:w="35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Психологический практикум «Как завязать 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дружбу».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Консультация для законных представителей по результатам психосоциального анкетирования учащихся на предмет употребления алкоголя, наркотических и психотропных веществ и их аналогов.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. 209</w:t>
            </w:r>
          </w:p>
        </w:tc>
        <w:tc>
          <w:tcPr>
            <w:tcW w:w="2247" w:type="dxa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Елисеева О.О.</w:t>
            </w:r>
          </w:p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психолог</w:t>
            </w:r>
          </w:p>
        </w:tc>
      </w:tr>
      <w:tr w:rsidR="00592294" w:rsidRPr="006C0B5F" w:rsidTr="00592294">
        <w:trPr>
          <w:jc w:val="center"/>
        </w:trPr>
        <w:tc>
          <w:tcPr>
            <w:tcW w:w="10733" w:type="dxa"/>
            <w:gridSpan w:val="5"/>
          </w:tcPr>
          <w:p w:rsidR="00592294" w:rsidRPr="006C0B5F" w:rsidRDefault="00592294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20.11.2021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 классы 7-8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Стритбол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Голенда Н.В., учитель физической культуры и здоровья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Танцевальный батл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«Just Dance»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Бабаевский А.Ю., педагог-организатор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Путешествие в мир природы Е.Чарушина “О больших и маленьких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Адамская Н.И., 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9-е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Занятие “В мире профессий”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Каб.216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0B5F" w:rsidRPr="006C0B5F" w:rsidTr="00592294">
        <w:trPr>
          <w:jc w:val="center"/>
        </w:trPr>
        <w:tc>
          <w:tcPr>
            <w:tcW w:w="10733" w:type="dxa"/>
            <w:gridSpan w:val="5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27.11.2021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2-е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эстафета «Папа, мама, я – спортивная семья!»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Жарко С.Л., учитель физической культуры и здоровья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Караоке-батл «#КручеЧемКиркоров#»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Бабаевский А.Ю., педагог-организатор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Психологический практикум «Профессия каждая-самая важная» (профориентационное занятие)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209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Елисеева О.О.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педагог-психолог</w:t>
            </w:r>
          </w:p>
        </w:tc>
      </w:tr>
      <w:tr w:rsidR="006C0B5F" w:rsidRPr="006C0B5F" w:rsidTr="00592294">
        <w:trPr>
          <w:jc w:val="center"/>
        </w:trPr>
        <w:tc>
          <w:tcPr>
            <w:tcW w:w="10733" w:type="dxa"/>
            <w:gridSpan w:val="5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04.12.2021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классы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Спортивные эстафеты «Старты надежд»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Могилевец Ю.А., учитель физической культуры и 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здоровья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2-4 классы</w:t>
            </w:r>
          </w:p>
        </w:tc>
        <w:tc>
          <w:tcPr>
            <w:tcW w:w="3501" w:type="dxa"/>
            <w:vMerge w:val="restart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программа «Две звезды»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 w:val="restart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2247" w:type="dxa"/>
            <w:vMerge w:val="restart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Бабаевский А.Ю.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 2-11 классов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классы</w:t>
            </w:r>
          </w:p>
        </w:tc>
        <w:tc>
          <w:tcPr>
            <w:tcW w:w="3501" w:type="dxa"/>
            <w:vMerge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47" w:type="dxa"/>
            <w:vMerge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Беседа “Хорошие манеры”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Каб.216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5-е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Интерактивное занятие “Удивительный мир общения!”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Каб.216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Библиотечно-бибилографическое занятие “ Структура книги”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Адамская Н.И., классные руководители</w:t>
            </w:r>
          </w:p>
        </w:tc>
      </w:tr>
      <w:tr w:rsidR="006C0B5F" w:rsidRPr="006C0B5F" w:rsidTr="00592294">
        <w:trPr>
          <w:jc w:val="center"/>
        </w:trPr>
        <w:tc>
          <w:tcPr>
            <w:tcW w:w="10733" w:type="dxa"/>
            <w:gridSpan w:val="5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11.12.2021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4-е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здоровья: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по подвижным играм  «Два капитана»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Голенда Н.В., учитель физической культуры и здоровья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Смотр- конкурс «Зимней моды: Снежная королева”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Бабаевский А.Ю., педагог-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организатор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11.00 – 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Психологический практикум «Ценности и их роль в жизни человека»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209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Елисеева О.О.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педагог-психолог</w:t>
            </w:r>
          </w:p>
        </w:tc>
      </w:tr>
      <w:tr w:rsidR="006C0B5F" w:rsidRPr="006C0B5F" w:rsidTr="00592294">
        <w:trPr>
          <w:jc w:val="center"/>
        </w:trPr>
        <w:tc>
          <w:tcPr>
            <w:tcW w:w="10733" w:type="dxa"/>
            <w:gridSpan w:val="5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18.12.2021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«Бумажная пластика»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Кабинет труды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Егорова Г.И.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Гилевский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Рывкина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09.30- 10.15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5 «Д»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Лингвист 5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Каб.305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Потапнева</w:t>
            </w:r>
            <w:proofErr w:type="spellEnd"/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Всезнайка 4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>Меньшикова Н.М.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11.30-14.00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 развлекательная программа «Играют все!»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Жарко С.Л.</w:t>
            </w:r>
            <w:r w:rsidRPr="006C0B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 физической культуры и здоровья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Репетиция театрализованного представления «Сказки на Новый год»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Бабаевский А.Ю., педагог организатор,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 категории читателей</w:t>
            </w:r>
            <w:bookmarkStart w:id="0" w:name="_GoBack"/>
            <w:bookmarkEnd w:id="0"/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“Наши юбиляры”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Адамская Н.И., 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Консультация “Преодоления школьных трудностей”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Каб.216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6-е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Кторина “Знатоки здорового образа жизни”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Каб.216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C0B5F" w:rsidRPr="006C0B5F" w:rsidTr="009149ED">
        <w:trPr>
          <w:jc w:val="center"/>
        </w:trPr>
        <w:tc>
          <w:tcPr>
            <w:tcW w:w="1398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12.00</w:t>
            </w:r>
          </w:p>
        </w:tc>
        <w:tc>
          <w:tcPr>
            <w:tcW w:w="1886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1-5 классы</w:t>
            </w:r>
          </w:p>
        </w:tc>
        <w:tc>
          <w:tcPr>
            <w:tcW w:w="35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Профилактическая беседа “ Правила поведения в общественных местах. ПДД”</w:t>
            </w:r>
          </w:p>
        </w:tc>
        <w:tc>
          <w:tcPr>
            <w:tcW w:w="1701" w:type="dxa"/>
          </w:tcPr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Каб.216</w:t>
            </w:r>
          </w:p>
        </w:tc>
        <w:tc>
          <w:tcPr>
            <w:tcW w:w="2247" w:type="dxa"/>
          </w:tcPr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6C0B5F" w:rsidRPr="006C0B5F" w:rsidRDefault="006C0B5F" w:rsidP="0035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Лавникевич</w:t>
            </w:r>
            <w:proofErr w:type="spellEnd"/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</w:t>
            </w:r>
          </w:p>
          <w:p w:rsidR="006C0B5F" w:rsidRPr="006C0B5F" w:rsidRDefault="006C0B5F" w:rsidP="003550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B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55052" w:rsidRDefault="00355052" w:rsidP="0035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52" w:rsidRDefault="00355052" w:rsidP="0035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5F" w:rsidRPr="006C0B5F" w:rsidRDefault="00355052" w:rsidP="0035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И.В.Кононкова</w:t>
      </w:r>
      <w:proofErr w:type="spellEnd"/>
    </w:p>
    <w:sectPr w:rsidR="006C0B5F" w:rsidRPr="006C0B5F" w:rsidSect="006B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28"/>
    <w:rsid w:val="00035498"/>
    <w:rsid w:val="00060667"/>
    <w:rsid w:val="00067FD2"/>
    <w:rsid w:val="000E5233"/>
    <w:rsid w:val="001523C2"/>
    <w:rsid w:val="00207D61"/>
    <w:rsid w:val="0024100F"/>
    <w:rsid w:val="002543BE"/>
    <w:rsid w:val="002C02DE"/>
    <w:rsid w:val="00355052"/>
    <w:rsid w:val="003653F2"/>
    <w:rsid w:val="00376293"/>
    <w:rsid w:val="003A1F2E"/>
    <w:rsid w:val="003A5300"/>
    <w:rsid w:val="003E05B1"/>
    <w:rsid w:val="00455397"/>
    <w:rsid w:val="00483954"/>
    <w:rsid w:val="004C04CF"/>
    <w:rsid w:val="004C2A28"/>
    <w:rsid w:val="004F6B46"/>
    <w:rsid w:val="0054089D"/>
    <w:rsid w:val="00592294"/>
    <w:rsid w:val="0059324B"/>
    <w:rsid w:val="005A023B"/>
    <w:rsid w:val="005D6302"/>
    <w:rsid w:val="006B61B2"/>
    <w:rsid w:val="006C0B5F"/>
    <w:rsid w:val="006E13CC"/>
    <w:rsid w:val="007062FE"/>
    <w:rsid w:val="00795519"/>
    <w:rsid w:val="007B5B15"/>
    <w:rsid w:val="007C55FA"/>
    <w:rsid w:val="007E1579"/>
    <w:rsid w:val="009149ED"/>
    <w:rsid w:val="009751E3"/>
    <w:rsid w:val="00976328"/>
    <w:rsid w:val="009B2883"/>
    <w:rsid w:val="00A23BE4"/>
    <w:rsid w:val="00A32AA1"/>
    <w:rsid w:val="00A43C15"/>
    <w:rsid w:val="00A64228"/>
    <w:rsid w:val="00AB050C"/>
    <w:rsid w:val="00AC26E1"/>
    <w:rsid w:val="00AC711B"/>
    <w:rsid w:val="00BA464B"/>
    <w:rsid w:val="00C33BF5"/>
    <w:rsid w:val="00C52F1B"/>
    <w:rsid w:val="00CD57C4"/>
    <w:rsid w:val="00D174B9"/>
    <w:rsid w:val="00D3147A"/>
    <w:rsid w:val="00D42A0F"/>
    <w:rsid w:val="00D95EA1"/>
    <w:rsid w:val="00DC6529"/>
    <w:rsid w:val="00DD32B8"/>
    <w:rsid w:val="00E27EE3"/>
    <w:rsid w:val="00E85464"/>
    <w:rsid w:val="00ED3B81"/>
    <w:rsid w:val="00F01EA3"/>
    <w:rsid w:val="00F90F40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F157-5D09-4CC8-BFD5-D85E3BC7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Гирень</cp:lastModifiedBy>
  <cp:revision>4</cp:revision>
  <dcterms:created xsi:type="dcterms:W3CDTF">2021-09-16T07:39:00Z</dcterms:created>
  <dcterms:modified xsi:type="dcterms:W3CDTF">2021-09-16T07:41:00Z</dcterms:modified>
</cp:coreProperties>
</file>